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5D2A" w14:textId="6032CDB2" w:rsidR="004C59A1" w:rsidRPr="006E26B5" w:rsidRDefault="006E132A" w:rsidP="005E037D">
      <w:pPr>
        <w:jc w:val="center"/>
        <w:rPr>
          <w:b/>
          <w:bCs/>
          <w:sz w:val="28"/>
          <w:szCs w:val="28"/>
        </w:rPr>
      </w:pPr>
      <w:r w:rsidRPr="006E26B5">
        <w:rPr>
          <w:b/>
          <w:bCs/>
          <w:sz w:val="28"/>
          <w:szCs w:val="28"/>
        </w:rPr>
        <w:t>LE TRENTE ET UN DU MOIS D</w:t>
      </w:r>
      <w:r w:rsidR="00EE7F38">
        <w:rPr>
          <w:b/>
          <w:bCs/>
          <w:sz w:val="28"/>
          <w:szCs w:val="28"/>
        </w:rPr>
        <w:t>’</w:t>
      </w:r>
      <w:r w:rsidRPr="006E26B5">
        <w:rPr>
          <w:b/>
          <w:bCs/>
          <w:sz w:val="28"/>
          <w:szCs w:val="28"/>
        </w:rPr>
        <w:t>AOUT</w:t>
      </w:r>
    </w:p>
    <w:p w14:paraId="78DC9639" w14:textId="77777777" w:rsidR="006E132A" w:rsidRDefault="006E132A"/>
    <w:p w14:paraId="4C43DD6D" w14:textId="77777777" w:rsidR="006E132A" w:rsidRDefault="006E132A"/>
    <w:p w14:paraId="5CA65413" w14:textId="4939350A" w:rsidR="005E037D" w:rsidRPr="005E037D" w:rsidRDefault="006E132A" w:rsidP="005E037D">
      <w:pPr>
        <w:spacing w:before="240"/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Au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trente et un du mois d'août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Nous 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l’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vîmes venir sous l'vent 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à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nous,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Au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trente et un du mois d'août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Nous 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l’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vîmes venir sous l'vent 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à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nous,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Une frégate d'Angleterre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Qui fendait l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a mer 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et 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les flots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C’était pour attaquer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à Bordeaux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6E26B5" w:rsidRPr="006E26B5">
        <w:rPr>
          <w:rFonts w:ascii="Arial" w:hAnsi="Arial" w:cs="Arial"/>
          <w:b/>
          <w:bCs/>
          <w:color w:val="505050"/>
          <w:sz w:val="23"/>
          <w:szCs w:val="23"/>
          <w:u w:val="single"/>
          <w:shd w:val="clear" w:color="auto" w:fill="FFFFFF"/>
        </w:rPr>
        <w:t>Refrain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Buvons un coup, </w:t>
      </w:r>
      <w:proofErr w:type="gramStart"/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buvons en</w:t>
      </w:r>
      <w:proofErr w:type="gramEnd"/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deux</w:t>
      </w:r>
      <w:r w:rsidR="006E26B5">
        <w:rPr>
          <w:rFonts w:ascii="Arial" w:hAnsi="Arial" w:cs="Arial"/>
          <w:color w:val="505050"/>
          <w:sz w:val="23"/>
          <w:szCs w:val="23"/>
          <w:shd w:val="clear" w:color="auto" w:fill="FFFFFF"/>
        </w:rPr>
        <w:t>,</w:t>
      </w:r>
      <w:r w:rsidR="006E26B5" w:rsidRPr="006E26B5">
        <w:rPr>
          <w:rFonts w:ascii="Arial" w:hAnsi="Arial" w:cs="Arial"/>
          <w:color w:val="505050"/>
          <w:sz w:val="23"/>
          <w:szCs w:val="23"/>
        </w:rPr>
        <w:t xml:space="preserve"> 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A la santé des amoureux,</w:t>
      </w:r>
      <w:r w:rsidR="006E26B5" w:rsidRPr="006E26B5">
        <w:rPr>
          <w:rFonts w:ascii="Arial" w:hAnsi="Arial" w:cs="Arial"/>
          <w:color w:val="505050"/>
          <w:sz w:val="23"/>
          <w:szCs w:val="23"/>
        </w:rPr>
        <w:t xml:space="preserve"> 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A la santé du Roi de </w:t>
      </w:r>
      <w:r w:rsidR="006E26B5">
        <w:rPr>
          <w:rFonts w:ascii="Arial" w:hAnsi="Arial" w:cs="Arial"/>
          <w:color w:val="505050"/>
          <w:sz w:val="23"/>
          <w:szCs w:val="23"/>
          <w:shd w:val="clear" w:color="auto" w:fill="FFFFFF"/>
        </w:rPr>
        <w:t>France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Et merde pour le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R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oi d’Angleterre qui nous a déclaré la guerre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 !</w:t>
      </w:r>
      <w:r w:rsidR="006E26B5" w:rsidRPr="006E26B5">
        <w:rPr>
          <w:rFonts w:ascii="Arial" w:hAnsi="Arial" w:cs="Arial"/>
          <w:color w:val="505050"/>
          <w:sz w:val="23"/>
          <w:szCs w:val="23"/>
        </w:rPr>
        <w:t xml:space="preserve"> 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P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Le capitaine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du bâtiment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,</w:t>
      </w:r>
      <w:r w:rsidRP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t>Fait appeler son lieutenant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 :</w:t>
      </w:r>
      <w:r w:rsidR="006E26B5" w:rsidRPr="006E26B5">
        <w:rPr>
          <w:rFonts w:ascii="Arial" w:hAnsi="Arial" w:cs="Arial"/>
          <w:color w:val="505050"/>
          <w:sz w:val="23"/>
          <w:szCs w:val="23"/>
        </w:rPr>
        <w:t xml:space="preserve"> 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"Lieutenant, te sens-tu capable,</w:t>
      </w:r>
      <w:r w:rsidR="006E26B5" w:rsidRPr="006E26B5">
        <w:rPr>
          <w:rFonts w:ascii="Arial" w:hAnsi="Arial" w:cs="Arial"/>
          <w:color w:val="505050"/>
          <w:sz w:val="23"/>
          <w:szCs w:val="23"/>
        </w:rPr>
        <w:t xml:space="preserve"> 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Dis-moi, te sens-tu assez fort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Pour prendre l'Anglais à son bord ?</w:t>
      </w:r>
      <w:r w:rsidR="006E26B5" w:rsidRPr="006E26B5">
        <w:rPr>
          <w:rFonts w:ascii="Arial" w:hAnsi="Arial" w:cs="Arial"/>
          <w:color w:val="505050"/>
          <w:sz w:val="23"/>
          <w:szCs w:val="23"/>
        </w:rPr>
        <w:t xml:space="preserve"> 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Le lieutenant, fier z-et hardi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Lui répondit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: Capitaine, </w:t>
      </w:r>
      <w:proofErr w:type="spellStart"/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z'oui</w:t>
      </w:r>
      <w:proofErr w:type="spellEnd"/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Faites </w:t>
      </w:r>
      <w:proofErr w:type="spellStart"/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branl'bas</w:t>
      </w:r>
      <w:proofErr w:type="spellEnd"/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à l'équipage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Je va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i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s hisser </w:t>
      </w:r>
      <w:proofErr w:type="spellStart"/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not'pavillon</w:t>
      </w:r>
      <w:proofErr w:type="spellEnd"/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Qui </w:t>
      </w:r>
      <w:proofErr w:type="spellStart"/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rest'ra</w:t>
      </w:r>
      <w:proofErr w:type="spellEnd"/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 haut, nous le jurons.</w:t>
      </w:r>
      <w:r w:rsidR="005E037D" w:rsidRPr="005E037D">
        <w:rPr>
          <w:rFonts w:ascii="Arial" w:hAnsi="Arial" w:cs="Arial"/>
          <w:color w:val="505050"/>
          <w:sz w:val="23"/>
          <w:szCs w:val="23"/>
        </w:rPr>
        <w:t xml:space="preserve"> 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Le maître donne un coup d'sifflet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Pour faire monter les deux bordées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Tout est paré pour l'abordage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Hardis gabiers, fiers matelots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Braves canonniers, mousses, petiots.</w:t>
      </w:r>
      <w:r w:rsidR="006E26B5" w:rsidRPr="006E26B5">
        <w:rPr>
          <w:rFonts w:ascii="Arial" w:hAnsi="Arial" w:cs="Arial"/>
          <w:color w:val="505050"/>
          <w:sz w:val="23"/>
          <w:szCs w:val="23"/>
        </w:rPr>
        <w:t xml:space="preserve"> 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V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ire lof pour lof en </w:t>
      </w:r>
      <w:r w:rsidR="006E26B5">
        <w:rPr>
          <w:rFonts w:ascii="Arial" w:hAnsi="Arial" w:cs="Arial"/>
          <w:color w:val="505050"/>
          <w:sz w:val="23"/>
          <w:szCs w:val="23"/>
          <w:shd w:val="clear" w:color="auto" w:fill="FFFFFF"/>
        </w:rPr>
        <w:t>arrivant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,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Je l'abordions par son avant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A coup de haches 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et de grenad</w:t>
      </w:r>
      <w:r w:rsidR="006E26B5">
        <w:rPr>
          <w:rFonts w:ascii="Arial" w:hAnsi="Arial" w:cs="Arial"/>
          <w:color w:val="505050"/>
          <w:sz w:val="23"/>
          <w:szCs w:val="23"/>
          <w:shd w:val="clear" w:color="auto" w:fill="FFFFFF"/>
        </w:rPr>
        <w:t>e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s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De pique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s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, de sabre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s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, de mousquetons,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En </w:t>
      </w:r>
      <w:proofErr w:type="gramStart"/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trois cinq sec</w:t>
      </w:r>
      <w:proofErr w:type="gramEnd"/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, je l'arrimions</w:t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6E26B5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Que dira-t-on du grand rafiot,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A Brest, à Londres, 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à Bordeaux,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Qu'a laissé prendre son équipage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 xml:space="preserve">Par un corsaire de </w:t>
      </w:r>
      <w:r w:rsidR="006E26B5">
        <w:rPr>
          <w:rFonts w:ascii="Arial" w:hAnsi="Arial" w:cs="Arial"/>
          <w:color w:val="505050"/>
          <w:sz w:val="23"/>
          <w:szCs w:val="23"/>
          <w:shd w:val="clear" w:color="auto" w:fill="FFFFFF"/>
        </w:rPr>
        <w:t>d</w:t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ix canons</w:t>
      </w:r>
      <w:r w:rsidR="005E037D">
        <w:rPr>
          <w:rFonts w:ascii="Arial" w:hAnsi="Arial" w:cs="Arial"/>
          <w:color w:val="505050"/>
          <w:sz w:val="23"/>
          <w:szCs w:val="23"/>
        </w:rPr>
        <w:br/>
      </w:r>
      <w:r w:rsidR="005E037D">
        <w:rPr>
          <w:rFonts w:ascii="Arial" w:hAnsi="Arial" w:cs="Arial"/>
          <w:color w:val="505050"/>
          <w:sz w:val="23"/>
          <w:szCs w:val="23"/>
          <w:shd w:val="clear" w:color="auto" w:fill="FFFFFF"/>
        </w:rPr>
        <w:t>Lui qu'en avait trente et si bons ?</w:t>
      </w:r>
    </w:p>
    <w:sectPr w:rsidR="005E037D" w:rsidRPr="005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2A"/>
    <w:rsid w:val="00140064"/>
    <w:rsid w:val="004C59A1"/>
    <w:rsid w:val="005E037D"/>
    <w:rsid w:val="006E132A"/>
    <w:rsid w:val="006E26B5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8A43"/>
  <w15:chartTrackingRefBased/>
  <w15:docId w15:val="{34AF9D89-048F-4CEE-8E5D-5705B7C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Dagoreau</dc:creator>
  <cp:keywords/>
  <dc:description/>
  <cp:lastModifiedBy>Pascale Dagoreau</cp:lastModifiedBy>
  <cp:revision>1</cp:revision>
  <cp:lastPrinted>2023-05-23T13:06:00Z</cp:lastPrinted>
  <dcterms:created xsi:type="dcterms:W3CDTF">2023-05-23T09:26:00Z</dcterms:created>
  <dcterms:modified xsi:type="dcterms:W3CDTF">2023-05-23T13:09:00Z</dcterms:modified>
</cp:coreProperties>
</file>